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13DAD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.............................................   </w:t>
      </w:r>
    </w:p>
    <w:p w14:paraId="54480471" w14:textId="77777777" w:rsidR="006B5855" w:rsidRDefault="00E31ACD">
      <w:pPr>
        <w:spacing w:after="5"/>
        <w:ind w:left="4575" w:right="1010" w:hanging="3368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(data)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9DF40C9" w14:textId="77777777" w:rsidR="006B5855" w:rsidRDefault="00E31ACD">
      <w:pPr>
        <w:spacing w:after="156"/>
        <w:ind w:left="19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4C541C7" w14:textId="77777777" w:rsidR="006B5855" w:rsidRDefault="00E31ACD">
      <w:pPr>
        <w:spacing w:after="5"/>
        <w:ind w:left="-5" w:right="1558"/>
      </w:pPr>
      <w:r>
        <w:rPr>
          <w:rFonts w:ascii="Times New Roman" w:eastAsia="Times New Roman" w:hAnsi="Times New Roman" w:cs="Times New Roman"/>
          <w:sz w:val="24"/>
        </w:rPr>
        <w:t>Wnioskodawca:                                                               Wójt Gminy Kozłowo</w:t>
      </w:r>
    </w:p>
    <w:p w14:paraId="0E793235" w14:textId="7344E53D" w:rsidR="006B5855" w:rsidRDefault="00E31ACD">
      <w:pPr>
        <w:spacing w:after="77"/>
        <w:ind w:left="-5"/>
      </w:pPr>
      <w:r>
        <w:rPr>
          <w:rFonts w:ascii="Times New Roman" w:eastAsia="Times New Roman" w:hAnsi="Times New Roman" w:cs="Times New Roman"/>
          <w:sz w:val="24"/>
        </w:rPr>
        <w:t>................................................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ul. Mazurska 3</w:t>
      </w:r>
    </w:p>
    <w:p w14:paraId="5A87D699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>(imię i nazwisko/nazwa wnioskodawcy)                            13-124 Kozłowo</w:t>
      </w:r>
    </w:p>
    <w:p w14:paraId="28408007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                                                         </w:t>
      </w:r>
    </w:p>
    <w:p w14:paraId="4D7C5B38" w14:textId="77777777" w:rsidR="006B5855" w:rsidRDefault="00E31ACD">
      <w:pPr>
        <w:spacing w:after="5"/>
        <w:ind w:left="-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  </w:t>
      </w:r>
    </w:p>
    <w:p w14:paraId="36C4428B" w14:textId="77777777" w:rsidR="006B5855" w:rsidRDefault="00E31ACD">
      <w:pPr>
        <w:spacing w:after="5"/>
        <w:ind w:left="-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(adres)                                                          </w:t>
      </w:r>
    </w:p>
    <w:p w14:paraId="2239A81D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................................................   </w:t>
      </w:r>
    </w:p>
    <w:p w14:paraId="18F31D4E" w14:textId="77777777" w:rsidR="006B5855" w:rsidRDefault="00E31ACD">
      <w:pPr>
        <w:spacing w:after="189"/>
      </w:pPr>
      <w:r>
        <w:rPr>
          <w:rFonts w:ascii="Times New Roman" w:eastAsia="Times New Roman" w:hAnsi="Times New Roman" w:cs="Times New Roman"/>
          <w:sz w:val="24"/>
        </w:rPr>
        <w:t>(nr telefonu/adres e-mail)</w:t>
      </w:r>
      <w:r>
        <w:rPr>
          <w:rFonts w:ascii="Times New Roman" w:eastAsia="Times New Roman" w:hAnsi="Times New Roman" w:cs="Times New Roman"/>
          <w:sz w:val="24"/>
          <w:vertAlign w:val="superscript"/>
        </w:rPr>
        <w:t>1)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14:paraId="41B7F8BA" w14:textId="77777777" w:rsidR="006B5855" w:rsidRDefault="00E31ACD">
      <w:pPr>
        <w:spacing w:after="0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49CDC4AC" w14:textId="77777777" w:rsidR="006B5855" w:rsidRDefault="00E31ACD">
      <w:pPr>
        <w:spacing w:after="76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5FED0CC" w14:textId="77777777" w:rsidR="006B5855" w:rsidRDefault="00E31ACD">
      <w:pPr>
        <w:pStyle w:val="Nagwek1"/>
      </w:pPr>
      <w:r>
        <w:rPr>
          <w:b w:val="0"/>
        </w:rPr>
        <w:t xml:space="preserve">                        </w:t>
      </w:r>
      <w:r>
        <w:t>WNIOSEK O USTALENIE NUMERU PORZĄDKOWEGO</w:t>
      </w:r>
      <w:r>
        <w:rPr>
          <w:b w:val="0"/>
        </w:rPr>
        <w:t xml:space="preserve">  </w:t>
      </w:r>
      <w:r>
        <w:t xml:space="preserve"> </w:t>
      </w:r>
    </w:p>
    <w:p w14:paraId="4B9D2BE7" w14:textId="77777777" w:rsidR="006B5855" w:rsidRDefault="00E31ACD">
      <w:pPr>
        <w:spacing w:after="14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7AA1841" w14:textId="77777777" w:rsidR="006B5855" w:rsidRDefault="00E31ACD">
      <w:pPr>
        <w:spacing w:after="5" w:line="367" w:lineRule="auto"/>
        <w:ind w:left="-5"/>
      </w:pPr>
      <w:r>
        <w:rPr>
          <w:rFonts w:ascii="Times New Roman" w:eastAsia="Times New Roman" w:hAnsi="Times New Roman" w:cs="Times New Roman"/>
          <w:sz w:val="24"/>
        </w:rPr>
        <w:t>Wnoszę o ustalenie numeru porządkowego budynkowi/budynkom</w:t>
      </w:r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2) 3) </w:t>
      </w:r>
      <w:r>
        <w:rPr>
          <w:rFonts w:ascii="Times New Roman" w:eastAsia="Times New Roman" w:hAnsi="Times New Roman" w:cs="Times New Roman"/>
          <w:sz w:val="24"/>
        </w:rPr>
        <w:t>zlokalizowanemu/nym</w:t>
      </w:r>
      <w:r>
        <w:rPr>
          <w:rFonts w:ascii="Times New Roman" w:eastAsia="Times New Roman" w:hAnsi="Times New Roman" w:cs="Times New Roman"/>
          <w:sz w:val="24"/>
          <w:vertAlign w:val="superscript"/>
        </w:rPr>
        <w:t>3)</w:t>
      </w:r>
      <w:r>
        <w:rPr>
          <w:rFonts w:ascii="Times New Roman" w:eastAsia="Times New Roman" w:hAnsi="Times New Roman" w:cs="Times New Roman"/>
          <w:sz w:val="24"/>
        </w:rPr>
        <w:t xml:space="preserve">    w miejscowości </w:t>
      </w:r>
    </w:p>
    <w:p w14:paraId="03715F91" w14:textId="02D36C7F" w:rsidR="006B5855" w:rsidRDefault="00E31ACD">
      <w:pPr>
        <w:spacing w:after="5" w:line="324" w:lineRule="auto"/>
        <w:ind w:left="-5" w:right="1221"/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</w:rPr>
        <w:t>.    na działce ewidencyjnej ...................</w:t>
      </w:r>
      <w:r>
        <w:rPr>
          <w:rFonts w:ascii="Times New Roman" w:eastAsia="Times New Roman" w:hAnsi="Times New Roman" w:cs="Times New Roman"/>
          <w:sz w:val="24"/>
        </w:rPr>
        <w:t>...... w obrębie …………………</w:t>
      </w:r>
      <w:r>
        <w:rPr>
          <w:rFonts w:ascii="Times New Roman" w:eastAsia="Times New Roman" w:hAnsi="Times New Roman" w:cs="Times New Roman"/>
          <w:sz w:val="24"/>
        </w:rPr>
        <w:t>…….</w:t>
      </w:r>
    </w:p>
    <w:p w14:paraId="2F6BEB02" w14:textId="77777777" w:rsidR="006B5855" w:rsidRDefault="00E31ACD">
      <w:pPr>
        <w:spacing w:after="156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5A238171" w14:textId="77777777" w:rsidR="006B5855" w:rsidRDefault="00E31ACD">
      <w:pPr>
        <w:spacing w:after="0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14:paraId="1F29C476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...........................................   </w:t>
      </w:r>
    </w:p>
    <w:p w14:paraId="2062B8BD" w14:textId="77777777" w:rsidR="006B5855" w:rsidRDefault="00E31ACD">
      <w:pPr>
        <w:spacing w:after="5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(podpis wnioskodawcy)</w:t>
      </w:r>
      <w:r>
        <w:rPr>
          <w:rFonts w:ascii="Times New Roman" w:eastAsia="Times New Roman" w:hAnsi="Times New Roman" w:cs="Times New Roman"/>
          <w:sz w:val="24"/>
          <w:vertAlign w:val="superscript"/>
        </w:rPr>
        <w:t>4)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14:paraId="0655E449" w14:textId="77777777" w:rsidR="006B5855" w:rsidRDefault="00E31ACD">
      <w:pPr>
        <w:spacing w:after="0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28236BC9" w14:textId="77777777" w:rsidR="006B5855" w:rsidRDefault="00E31ACD">
      <w:pPr>
        <w:spacing w:after="19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1EAB863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4B09AE9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633BAAF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8D7D7A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138A1D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CA63761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FA74A99" w14:textId="77777777" w:rsidR="006B5855" w:rsidRDefault="00E31ACD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FE59890" w14:textId="77777777" w:rsidR="006B5855" w:rsidRDefault="00E31ACD">
      <w:pPr>
        <w:spacing w:after="35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1AA301" w14:textId="77777777" w:rsidR="006B5855" w:rsidRDefault="00E31ACD">
      <w:pPr>
        <w:spacing w:after="10"/>
        <w:ind w:left="10"/>
      </w:pPr>
      <w:r>
        <w:t xml:space="preserve">________________________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6EC3D46" w14:textId="77777777" w:rsidR="006B5855" w:rsidRDefault="00E31ACD">
      <w:pPr>
        <w:spacing w:after="0" w:line="247" w:lineRule="auto"/>
        <w:ind w:left="5" w:right="20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</w:rPr>
        <w:t>1)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Dane nieobowiązkowe, przy czym ich podanie może ułatwić kontakt w celu rozpatrzenia wniosku i załatwienia sprawy.</w:t>
      </w:r>
      <w:r>
        <w:rPr>
          <w:rFonts w:ascii="Times New Roman" w:eastAsia="Times New Roman" w:hAnsi="Times New Roman" w:cs="Times New Roman"/>
          <w:sz w:val="20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F76D16" w14:textId="77777777" w:rsidR="006B5855" w:rsidRDefault="00E31ACD">
      <w:pPr>
        <w:spacing w:after="0" w:line="247" w:lineRule="auto"/>
        <w:ind w:left="5" w:right="201" w:hanging="1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2)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Jeżeli wniosek dotyczy więcej niż jednego budynku lub sytuacja w terenie nie wskazuje jednoznacznie, któremu budynkowi ma zostać ustalony numer porządkowy – do wniosku należy dołączyć mapę lub szkic z ich lokalizacją i oznaczeniem.   </w:t>
      </w:r>
    </w:p>
    <w:p w14:paraId="6220C9D8" w14:textId="77777777" w:rsidR="006B5855" w:rsidRDefault="00E31ACD">
      <w:pPr>
        <w:numPr>
          <w:ilvl w:val="0"/>
          <w:numId w:val="1"/>
        </w:numPr>
        <w:spacing w:after="0" w:line="247" w:lineRule="auto"/>
        <w:ind w:right="201" w:hanging="218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Niepotrzebne skreślić.   </w:t>
      </w:r>
    </w:p>
    <w:p w14:paraId="1EEC500B" w14:textId="77777777" w:rsidR="006B5855" w:rsidRDefault="00E31ACD">
      <w:pPr>
        <w:numPr>
          <w:ilvl w:val="0"/>
          <w:numId w:val="1"/>
        </w:numPr>
        <w:spacing w:after="0" w:line="247" w:lineRule="auto"/>
        <w:ind w:right="201" w:hanging="218"/>
      </w:pPr>
      <w:r>
        <w:rPr>
          <w:rFonts w:ascii="Times New Roman" w:eastAsia="Times New Roman" w:hAnsi="Times New Roman" w:cs="Times New Roman"/>
          <w:sz w:val="18"/>
          <w:szCs w:val="18"/>
        </w:rPr>
        <w:t>Podpis własnoręczny, a w przypadku składania wniosku w postaci elektronicznej: kwalifikowany podpis elektroniczny, podpis osobisty albo podpis zaufany</w:t>
      </w:r>
      <w:r>
        <w:rPr>
          <w:rFonts w:ascii="Times New Roman" w:eastAsia="Times New Roman" w:hAnsi="Times New Roman" w:cs="Times New Roman"/>
          <w:sz w:val="20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AC7710A" w14:textId="77777777" w:rsidR="006B5855" w:rsidRDefault="006B5855">
      <w:pPr>
        <w:spacing w:after="8" w:line="247" w:lineRule="auto"/>
        <w:ind w:right="201"/>
      </w:pPr>
    </w:p>
    <w:p w14:paraId="00486B92" w14:textId="77777777" w:rsidR="006B5855" w:rsidRDefault="006B5855">
      <w:pPr>
        <w:spacing w:after="264"/>
        <w:ind w:right="155"/>
        <w:jc w:val="right"/>
        <w:rPr>
          <w:rFonts w:ascii="Times New Roman" w:eastAsia="Times New Roman" w:hAnsi="Times New Roman" w:cs="Times New Roman"/>
        </w:rPr>
      </w:pPr>
    </w:p>
    <w:p w14:paraId="755378E8" w14:textId="77777777" w:rsidR="006B5855" w:rsidRDefault="00E31ACD">
      <w:pPr>
        <w:widowControl w:val="0"/>
        <w:spacing w:after="0" w:line="252" w:lineRule="auto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eastAsia="zh-CN" w:bidi="hi-IN"/>
          <w14:ligatures w14:val="none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eastAsia="zh-CN" w:bidi="hi-IN"/>
          <w14:ligatures w14:val="none"/>
        </w:rPr>
        <w:lastRenderedPageBreak/>
        <w:t>KLAUZULA INFORMACYJNA RODO</w:t>
      </w:r>
    </w:p>
    <w:p w14:paraId="1E525751" w14:textId="77777777" w:rsidR="006B5855" w:rsidRDefault="006B5855">
      <w:pPr>
        <w:widowControl w:val="0"/>
        <w:spacing w:after="0" w:line="252" w:lineRule="auto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eastAsia="zh-CN" w:bidi="hi-IN"/>
          <w14:ligatures w14:val="none"/>
        </w:rPr>
      </w:pPr>
    </w:p>
    <w:p w14:paraId="57EC8A07" w14:textId="77777777" w:rsidR="006B5855" w:rsidRDefault="00E31ACD">
      <w:pPr>
        <w:widowControl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287812F3" w14:textId="77777777" w:rsidR="006B5855" w:rsidRDefault="006B5855">
      <w:pPr>
        <w:widowControl w:val="0"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color w:val="auto"/>
          <w:sz w:val="20"/>
          <w:szCs w:val="20"/>
          <w14:ligatures w14:val="none"/>
        </w:rPr>
      </w:pPr>
    </w:p>
    <w:p w14:paraId="217BB70A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1. Administratorem danych osobowych jest Gmina Kozłowo reprezentowana przez Wójta Gminy Kozłowo, z siedzibą Kozłowo, ul. Mazurska 3, 13-124 Kozłowo.</w:t>
      </w:r>
    </w:p>
    <w:p w14:paraId="2229CE68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2. Przestrzeganie zasad ochrony danych nadzoruje wyznaczony Inspektor Ochrony Danych, z którym można skontaktować się poprzez adres e-mail: </w:t>
      </w:r>
      <w:hyperlink r:id="rId5">
        <w:r>
          <w:rPr>
            <w:rFonts w:ascii="Times New Roman" w:eastAsia="Times New Roman" w:hAnsi="Times New Roman" w:cs="Times New Roman"/>
            <w:color w:val="0563C1" w:themeColor="hyperlink"/>
            <w:kern w:val="0"/>
            <w:sz w:val="20"/>
            <w:szCs w:val="20"/>
            <w:u w:val="single"/>
            <w14:ligatures w14:val="none"/>
          </w:rPr>
          <w:t>k</w:t>
        </w:r>
      </w:hyperlink>
      <w:r>
        <w:rPr>
          <w:rFonts w:ascii="Times New Roman" w:eastAsia="Times New Roman" w:hAnsi="Times New Roman" w:cs="Times New Roman"/>
          <w:color w:val="0563C1" w:themeColor="hyperlink"/>
          <w:kern w:val="0"/>
          <w:sz w:val="20"/>
          <w:szCs w:val="20"/>
          <w:u w:val="single"/>
          <w14:ligatures w14:val="none"/>
        </w:rPr>
        <w:t>ontakt@odoonline.pl</w:t>
      </w: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 lub na adres pocztowy Administratora.</w:t>
      </w:r>
    </w:p>
    <w:p w14:paraId="38E0221B" w14:textId="77777777" w:rsidR="006B5855" w:rsidRDefault="00E31A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3. Dane osobowe przetwarzane będą w</w:t>
      </w:r>
      <w:r>
        <w:rPr>
          <w:rFonts w:ascii="Times New Roman" w:hAnsi="Times New Roman" w:cs="Times New Roman"/>
          <w:sz w:val="20"/>
          <w:szCs w:val="20"/>
        </w:rPr>
        <w:t xml:space="preserve"> celu nadania numeru porządkowego nieruchomości. </w:t>
      </w: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Podanie danych wynika z obowiązku prawnego ciążącego na Administratorze Danych oraz wykonania zadania realizowanego w interesie publicznym lub w ramach sprawowania władzy publicznej powierzonej Administratorowi (art. 6 ust. 1 lit c) i e) RODO), w </w:t>
      </w:r>
      <w:proofErr w:type="spellStart"/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zwiazku</w:t>
      </w:r>
      <w:proofErr w:type="spellEnd"/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 z </w:t>
      </w:r>
      <w:r>
        <w:rPr>
          <w:rFonts w:ascii="Times New Roman" w:hAnsi="Times New Roman" w:cs="Times New Roman"/>
          <w:sz w:val="20"/>
          <w:szCs w:val="20"/>
        </w:rPr>
        <w:t xml:space="preserve">art. 47a ust. 1 pkt 1  ustawy z dnia 17 maja 1989 r. Prawo geodezyjne i kartograficzne. </w:t>
      </w:r>
    </w:p>
    <w:p w14:paraId="098933BD" w14:textId="77777777" w:rsidR="006B5855" w:rsidRDefault="00E31A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4. Odbiorcami danych osobowych są wyłącznie podmioty uprawnione do uzyskania danych osobowych na podstawie przepisów prawa ( m.in. Urząd </w:t>
      </w:r>
      <w:r>
        <w:rPr>
          <w:rFonts w:ascii="Times New Roman" w:hAnsi="Times New Roman" w:cs="Times New Roman"/>
          <w:sz w:val="20"/>
          <w:szCs w:val="20"/>
        </w:rPr>
        <w:t>Statystyczny</w:t>
      </w: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, Starostwo Powiatowe) oraz podmioty wspierające usługi wykonywane przez gminę na podstawie zawartych umów.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928989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5. Dane osobowe przechowywane są przez okres niezbędny do realizacji celów wskazanych w punkcie 3, a po tym czasie przez okres oraz w zakresie wymaganym przez przepisy prawa.                                                                                                                             </w:t>
      </w:r>
    </w:p>
    <w:p w14:paraId="63B34F98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6. Osoba, której dane osobowe przetwarza Administrator Danych, posiada prawo do (z zastrzeżeniem ograniczeń wynikających z przepisów prawa):</w:t>
      </w:r>
    </w:p>
    <w:p w14:paraId="710159C0" w14:textId="77777777" w:rsidR="006B5855" w:rsidRDefault="00E31ACD">
      <w:pPr>
        <w:widowControl w:val="0"/>
        <w:numPr>
          <w:ilvl w:val="0"/>
          <w:numId w:val="2"/>
        </w:num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dostępu do treści danych (zgodnie z art. 15 ogólnego rozporządzenia o ochronie danych);</w:t>
      </w:r>
    </w:p>
    <w:p w14:paraId="5BDD0B4A" w14:textId="77777777" w:rsidR="006B5855" w:rsidRDefault="00E31ACD">
      <w:pPr>
        <w:widowControl w:val="0"/>
        <w:numPr>
          <w:ilvl w:val="0"/>
          <w:numId w:val="2"/>
        </w:num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NSimSun" w:hAnsi="Times New Roman" w:cs="Times New Roman"/>
          <w:color w:val="auto"/>
          <w:kern w:val="0"/>
          <w:sz w:val="20"/>
          <w:szCs w:val="20"/>
          <w:lang w:bidi="hi-IN"/>
          <w14:ligatures w14:val="none"/>
        </w:rPr>
        <w:t>sprostowania danych (zgodnie z art. 16 ogólnego rozporządzenia o ochronie danych);</w:t>
      </w:r>
    </w:p>
    <w:p w14:paraId="4A070F7E" w14:textId="77777777" w:rsidR="006B5855" w:rsidRDefault="00E31ACD">
      <w:pPr>
        <w:widowControl w:val="0"/>
        <w:numPr>
          <w:ilvl w:val="0"/>
          <w:numId w:val="2"/>
        </w:num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NSimSun" w:hAnsi="Times New Roman" w:cs="Times New Roman"/>
          <w:color w:val="auto"/>
          <w:kern w:val="0"/>
          <w:sz w:val="20"/>
          <w:szCs w:val="20"/>
          <w:lang w:bidi="hi-IN"/>
          <w14:ligatures w14:val="none"/>
        </w:rPr>
        <w:t xml:space="preserve">żądania ograniczenia przetwarzania danych osobowych </w:t>
      </w: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(zgodnie z art. 18 ogólnego rozporządzenia o ochronie danych);</w:t>
      </w:r>
    </w:p>
    <w:p w14:paraId="0BEA270C" w14:textId="77777777" w:rsidR="006B5855" w:rsidRDefault="00E31ACD">
      <w:pPr>
        <w:widowControl w:val="0"/>
        <w:numPr>
          <w:ilvl w:val="0"/>
          <w:numId w:val="2"/>
        </w:num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usunięcia danych (zgodnie z art. 17 ogólnego rozporządzenia o ochronie danych);</w:t>
      </w:r>
    </w:p>
    <w:p w14:paraId="30E8BBC5" w14:textId="77777777" w:rsidR="006B5855" w:rsidRDefault="00E31ACD">
      <w:pPr>
        <w:widowControl w:val="0"/>
        <w:numPr>
          <w:ilvl w:val="0"/>
          <w:numId w:val="2"/>
        </w:num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wniesienia skargi do organu nadzorczego (Prezesa Urzędu Ochrony Danych Osobowych ul. Stawki 2 00-193 Warszawa.) w przypadku uznania, że przetwarzanie danych osobowych narusza przepisy ogólnego rozporządzenia o ochronie danych tzw. RODO.</w:t>
      </w:r>
    </w:p>
    <w:p w14:paraId="6B78482F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7. Dane osobowe nie są przetwarzane przez Administratora Danych w sposób zautomatyzowany i nie są poddawane profilowaniu.</w:t>
      </w:r>
    </w:p>
    <w:p w14:paraId="00762831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>8. Dane osobowe nie są przekazywane do państw trzecich, z wyjątkiem sytuacji przewidzianych w przepisach prawa.</w:t>
      </w:r>
    </w:p>
    <w:p w14:paraId="4FF08FAE" w14:textId="77777777" w:rsidR="006B5855" w:rsidRDefault="00E31A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  <w:t xml:space="preserve">9. </w:t>
      </w:r>
      <w:r>
        <w:rPr>
          <w:rFonts w:ascii="Times New Roman" w:hAnsi="Times New Roman" w:cs="Times New Roman"/>
          <w:sz w:val="20"/>
          <w:szCs w:val="20"/>
        </w:rPr>
        <w:t>Podanie danych  osobowych  jest  wymogiem ustawowym, niezbędnym do wypełnienia obowiązku prawnego ciążącego na Administratorze Danych. Niepodanie danych osobowych będzie skutkować pozostawieniem wniosku bez rozpoznania.  </w:t>
      </w:r>
    </w:p>
    <w:p w14:paraId="5AC4E2AC" w14:textId="77777777" w:rsidR="006B5855" w:rsidRDefault="006B5855">
      <w:pPr>
        <w:spacing w:afterAutospacing="1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14:ligatures w14:val="none"/>
        </w:rPr>
      </w:pPr>
    </w:p>
    <w:p w14:paraId="4E38CB55" w14:textId="77777777" w:rsidR="006B5855" w:rsidRDefault="00E31ACD">
      <w:pPr>
        <w:widowControl w:val="0"/>
        <w:spacing w:line="252" w:lineRule="auto"/>
        <w:ind w:hanging="142"/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</w:pPr>
      <w:r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  <w:t>Z treścią klauzuli informacyjnej o przetwarzaniu danych osobowych zapoznałem(</w:t>
      </w:r>
      <w:proofErr w:type="spellStart"/>
      <w:r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  <w:t>am</w:t>
      </w:r>
      <w:proofErr w:type="spellEnd"/>
      <w:r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  <w:t>) się:</w:t>
      </w:r>
    </w:p>
    <w:p w14:paraId="73DD5677" w14:textId="77777777" w:rsidR="006B5855" w:rsidRDefault="006B5855">
      <w:pPr>
        <w:widowControl w:val="0"/>
        <w:spacing w:line="252" w:lineRule="auto"/>
        <w:ind w:hanging="142"/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</w:pPr>
    </w:p>
    <w:p w14:paraId="5FDAF832" w14:textId="77777777" w:rsidR="00E31ACD" w:rsidRDefault="00E31ACD">
      <w:pPr>
        <w:widowControl w:val="0"/>
        <w:spacing w:line="252" w:lineRule="auto"/>
        <w:ind w:hanging="142"/>
        <w:rPr>
          <w:rFonts w:ascii="Liberation Serif" w:hAnsi="Liberation Serif" w:cs="Arial"/>
          <w:b/>
          <w:bCs/>
          <w:color w:val="auto"/>
          <w:szCs w:val="24"/>
          <w:u w:val="single"/>
          <w:lang w:eastAsia="zh-CN" w:bidi="hi-IN"/>
          <w14:ligatures w14:val="none"/>
        </w:rPr>
      </w:pPr>
    </w:p>
    <w:p w14:paraId="0D4B043A" w14:textId="16CBCFBD" w:rsidR="006B5855" w:rsidRDefault="00E31ACD" w:rsidP="00E31ACD">
      <w:pPr>
        <w:widowControl w:val="0"/>
        <w:spacing w:after="0" w:line="252" w:lineRule="auto"/>
        <w:ind w:hanging="142"/>
        <w:jc w:val="center"/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</w:pP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>…………………………………</w:t>
      </w: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>…                                        ……………………………………</w:t>
      </w:r>
    </w:p>
    <w:p w14:paraId="11EDD541" w14:textId="2B953898" w:rsidR="006B5855" w:rsidRDefault="00E31ACD" w:rsidP="00E31ACD">
      <w:pPr>
        <w:widowControl w:val="0"/>
        <w:spacing w:after="0" w:line="252" w:lineRule="auto"/>
        <w:ind w:hanging="142"/>
        <w:jc w:val="center"/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</w:pP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 xml:space="preserve">miejscowość, data  </w:t>
      </w: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ab/>
      </w: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ab/>
      </w: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ab/>
      </w:r>
      <w:r>
        <w:rPr>
          <w:rFonts w:ascii="Liberation Serif" w:hAnsi="Liberation Serif" w:cs="Arial"/>
          <w:bCs/>
          <w:color w:val="auto"/>
          <w:szCs w:val="24"/>
          <w:lang w:eastAsia="zh-CN" w:bidi="hi-IN"/>
          <w14:ligatures w14:val="none"/>
        </w:rPr>
        <w:tab/>
        <w:t xml:space="preserve">              podpis wnioskodawcy</w:t>
      </w:r>
    </w:p>
    <w:sectPr w:rsidR="006B5855">
      <w:pgSz w:w="11906" w:h="16838"/>
      <w:pgMar w:top="1449" w:right="1422" w:bottom="1517" w:left="140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35555"/>
    <w:multiLevelType w:val="multilevel"/>
    <w:tmpl w:val="F14A6C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9E13F7"/>
    <w:multiLevelType w:val="multilevel"/>
    <w:tmpl w:val="2AC6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487B5865"/>
    <w:multiLevelType w:val="multilevel"/>
    <w:tmpl w:val="C4D0F630"/>
    <w:lvl w:ilvl="0">
      <w:start w:val="3"/>
      <w:numFmt w:val="decimal"/>
      <w:lvlText w:val="%1)"/>
      <w:lvlJc w:val="left"/>
      <w:pPr>
        <w:tabs>
          <w:tab w:val="num" w:pos="0"/>
        </w:tabs>
        <w:ind w:left="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num w:numId="1" w16cid:durableId="147480272">
    <w:abstractNumId w:val="2"/>
  </w:num>
  <w:num w:numId="2" w16cid:durableId="1372455977">
    <w:abstractNumId w:val="1"/>
  </w:num>
  <w:num w:numId="3" w16cid:durableId="153630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855"/>
    <w:rsid w:val="005314F7"/>
    <w:rsid w:val="006B5855"/>
    <w:rsid w:val="00E3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48A1"/>
  <w15:docId w15:val="{4DFA6EF1-5513-45BD-8204-B15C74EB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6" w:line="259" w:lineRule="auto"/>
      <w:ind w:left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ancelaria-z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km</cp:lastModifiedBy>
  <cp:revision>2</cp:revision>
  <dcterms:created xsi:type="dcterms:W3CDTF">2026-01-10T19:25:00Z</dcterms:created>
  <dcterms:modified xsi:type="dcterms:W3CDTF">2026-01-10T19:28:00Z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2024-04-17T12:11:00Z</dcterms:created>
  <dc:creator>Paulina Woźniak</dc:creator>
  <dc:description/>
  <dc:language>pl-PL</dc:language>
  <cp:lastModifiedBy/>
  <dcterms:modified xsi:type="dcterms:W3CDTF">2026-01-10T20:25:09Z</dcterms:modified>
  <cp:revision>3</cp:revision>
  <dc:subject/>
  <dc:title/>
</cp:coreProperties>
</file>